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9B90F" w14:textId="602ED202" w:rsidR="007F7E36" w:rsidRPr="007F7E36" w:rsidRDefault="00B4639B" w:rsidP="0FBAAF17">
      <w:pPr>
        <w:pStyle w:val="NoSpacing"/>
        <w:jc w:val="center"/>
        <w:rPr>
          <w:rFonts w:cstheme="minorBidi"/>
          <w:b/>
          <w:bCs/>
          <w:sz w:val="28"/>
          <w:szCs w:val="28"/>
        </w:rPr>
      </w:pPr>
      <w:bookmarkStart w:id="0" w:name="_Hlk109135505"/>
      <w:r>
        <w:rPr>
          <w:rFonts w:cstheme="minorBidi"/>
          <w:b/>
          <w:bCs/>
          <w:sz w:val="28"/>
          <w:szCs w:val="28"/>
        </w:rPr>
        <w:t>RFP 25-83916</w:t>
      </w:r>
      <w:r w:rsidR="007F7E36" w:rsidRPr="0FBAAF17">
        <w:rPr>
          <w:rFonts w:cstheme="minorBidi"/>
          <w:b/>
          <w:bCs/>
          <w:sz w:val="28"/>
          <w:szCs w:val="28"/>
        </w:rPr>
        <w:t xml:space="preserve">: </w:t>
      </w:r>
      <w:r>
        <w:rPr>
          <w:rFonts w:cstheme="minorBidi"/>
          <w:b/>
          <w:bCs/>
          <w:sz w:val="28"/>
          <w:szCs w:val="28"/>
        </w:rPr>
        <w:t>Early Intervention Coaching Model</w:t>
      </w:r>
    </w:p>
    <w:p w14:paraId="5D4D3D94" w14:textId="7282C615" w:rsidR="007F7E36" w:rsidRPr="007F7E36" w:rsidRDefault="007F7E36" w:rsidP="007F7E36">
      <w:pPr>
        <w:pStyle w:val="NoSpacing"/>
        <w:jc w:val="center"/>
        <w:rPr>
          <w:rFonts w:cstheme="minorHAnsi"/>
          <w:b/>
          <w:sz w:val="28"/>
          <w:szCs w:val="28"/>
        </w:rPr>
      </w:pPr>
      <w:r w:rsidRPr="007F7E36">
        <w:rPr>
          <w:rFonts w:cstheme="minorHAnsi"/>
          <w:b/>
          <w:sz w:val="28"/>
          <w:szCs w:val="28"/>
        </w:rPr>
        <w:t>Attachment F1: Minimum Requirements Form</w:t>
      </w:r>
    </w:p>
    <w:bookmarkEnd w:id="0"/>
    <w:p w14:paraId="29EC2FDB" w14:textId="6151AC72" w:rsidR="0009502C" w:rsidRPr="006A69C8" w:rsidRDefault="006A69C8" w:rsidP="006A69C8">
      <w:pPr>
        <w:jc w:val="center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6A69C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Division of Disability and Rehabilitative Services</w:t>
      </w:r>
    </w:p>
    <w:p w14:paraId="3A6687EF" w14:textId="77777777" w:rsidR="006A69C8" w:rsidRPr="007F7E36" w:rsidRDefault="006A69C8" w:rsidP="0009502C">
      <w:pPr>
        <w:rPr>
          <w:rFonts w:asciiTheme="minorHAnsi" w:hAnsiTheme="minorHAnsi" w:cstheme="minorHAnsi"/>
          <w:b/>
          <w:sz w:val="20"/>
        </w:rPr>
      </w:pPr>
    </w:p>
    <w:p w14:paraId="64F4BED8" w14:textId="7FE94117" w:rsidR="00E22435" w:rsidRPr="007F7E36" w:rsidRDefault="00E22435" w:rsidP="00887F94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7F7E36">
        <w:rPr>
          <w:rFonts w:asciiTheme="minorHAnsi" w:hAnsiTheme="minorHAnsi" w:cstheme="minorHAnsi"/>
          <w:sz w:val="22"/>
          <w:szCs w:val="22"/>
        </w:rPr>
        <w:t xml:space="preserve">The </w:t>
      </w:r>
      <w:r w:rsidR="00E5726F" w:rsidRPr="007F7E36">
        <w:rPr>
          <w:rFonts w:asciiTheme="minorHAnsi" w:hAnsiTheme="minorHAnsi" w:cstheme="minorHAnsi"/>
          <w:sz w:val="22"/>
          <w:szCs w:val="22"/>
        </w:rPr>
        <w:t>Minimum</w:t>
      </w:r>
      <w:r w:rsidRPr="007F7E36">
        <w:rPr>
          <w:rFonts w:asciiTheme="minorHAnsi" w:hAnsiTheme="minorHAnsi" w:cstheme="minorHAnsi"/>
          <w:sz w:val="22"/>
          <w:szCs w:val="22"/>
        </w:rPr>
        <w:t xml:space="preserve"> Requirements indicate the </w:t>
      </w:r>
      <w:r w:rsidR="00E5726F" w:rsidRPr="007F7E36">
        <w:rPr>
          <w:rFonts w:asciiTheme="minorHAnsi" w:hAnsiTheme="minorHAnsi" w:cstheme="minorHAnsi"/>
          <w:sz w:val="22"/>
          <w:szCs w:val="22"/>
        </w:rPr>
        <w:t>basic</w:t>
      </w:r>
      <w:r w:rsidRPr="007F7E36">
        <w:rPr>
          <w:rFonts w:asciiTheme="minorHAnsi" w:hAnsiTheme="minorHAnsi" w:cstheme="minorHAnsi"/>
          <w:sz w:val="22"/>
          <w:szCs w:val="22"/>
        </w:rPr>
        <w:t xml:space="preserve"> requirements </w:t>
      </w:r>
      <w:r w:rsidR="008235FE" w:rsidRPr="007F7E36">
        <w:rPr>
          <w:rFonts w:asciiTheme="minorHAnsi" w:hAnsiTheme="minorHAnsi" w:cstheme="minorHAnsi"/>
          <w:sz w:val="22"/>
          <w:szCs w:val="22"/>
        </w:rPr>
        <w:t xml:space="preserve">that </w:t>
      </w:r>
      <w:r w:rsidRPr="007F7E36">
        <w:rPr>
          <w:rFonts w:asciiTheme="minorHAnsi" w:hAnsiTheme="minorHAnsi" w:cstheme="minorHAnsi"/>
          <w:sz w:val="22"/>
          <w:szCs w:val="22"/>
        </w:rPr>
        <w:t>all Respondents must adhere to be considered as a responsive Respondent.  All Respondents must state their ability a</w:t>
      </w:r>
      <w:r w:rsidR="00053E31" w:rsidRPr="007F7E36">
        <w:rPr>
          <w:rFonts w:asciiTheme="minorHAnsi" w:hAnsiTheme="minorHAnsi" w:cstheme="minorHAnsi"/>
          <w:sz w:val="22"/>
          <w:szCs w:val="22"/>
        </w:rPr>
        <w:t xml:space="preserve">nd willingness to meet these </w:t>
      </w:r>
      <w:r w:rsidR="00E5726F" w:rsidRPr="007F7E36">
        <w:rPr>
          <w:rFonts w:asciiTheme="minorHAnsi" w:hAnsiTheme="minorHAnsi" w:cstheme="minorHAnsi"/>
          <w:sz w:val="22"/>
          <w:szCs w:val="22"/>
        </w:rPr>
        <w:t>Minimum</w:t>
      </w:r>
      <w:r w:rsidRPr="007F7E36">
        <w:rPr>
          <w:rFonts w:asciiTheme="minorHAnsi" w:hAnsiTheme="minorHAnsi" w:cstheme="minorHAnsi"/>
          <w:sz w:val="22"/>
          <w:szCs w:val="22"/>
        </w:rPr>
        <w:t xml:space="preserve"> Requirements in their </w:t>
      </w:r>
      <w:r w:rsidR="000A0422" w:rsidRPr="007F7E36">
        <w:rPr>
          <w:rFonts w:asciiTheme="minorHAnsi" w:hAnsiTheme="minorHAnsi" w:cstheme="minorHAnsi"/>
          <w:sz w:val="22"/>
          <w:szCs w:val="22"/>
        </w:rPr>
        <w:t xml:space="preserve">Executive Summary </w:t>
      </w:r>
      <w:r w:rsidRPr="007F7E36">
        <w:rPr>
          <w:rFonts w:asciiTheme="minorHAnsi" w:hAnsiTheme="minorHAnsi" w:cstheme="minorHAnsi"/>
          <w:sz w:val="22"/>
          <w:szCs w:val="22"/>
        </w:rPr>
        <w:t>and in this attachment of their proposal.</w:t>
      </w:r>
      <w:r w:rsidR="007F7E36" w:rsidRPr="007F7E36">
        <w:rPr>
          <w:rFonts w:asciiTheme="minorHAnsi" w:hAnsiTheme="minorHAnsi" w:cstheme="minorHAnsi"/>
          <w:sz w:val="22"/>
          <w:szCs w:val="22"/>
        </w:rPr>
        <w:t xml:space="preserve"> </w:t>
      </w:r>
      <w:r w:rsidRPr="007F7E36">
        <w:rPr>
          <w:rFonts w:asciiTheme="minorHAnsi" w:hAnsiTheme="minorHAnsi" w:cstheme="minorHAnsi"/>
          <w:sz w:val="22"/>
          <w:szCs w:val="22"/>
        </w:rPr>
        <w:t xml:space="preserve"> Failure to </w:t>
      </w:r>
      <w:r w:rsidR="002A6BB0" w:rsidRPr="007F7E36">
        <w:rPr>
          <w:rFonts w:asciiTheme="minorHAnsi" w:hAnsiTheme="minorHAnsi" w:cstheme="minorHAnsi"/>
          <w:sz w:val="22"/>
          <w:szCs w:val="22"/>
        </w:rPr>
        <w:t>satisfy these Minimum Requirements</w:t>
      </w:r>
      <w:r w:rsidRPr="007F7E36">
        <w:rPr>
          <w:rFonts w:asciiTheme="minorHAnsi" w:hAnsiTheme="minorHAnsi" w:cstheme="minorHAnsi"/>
          <w:sz w:val="22"/>
          <w:szCs w:val="22"/>
        </w:rPr>
        <w:t xml:space="preserve"> will be considered grounds for disqualification from further consideration. </w:t>
      </w:r>
    </w:p>
    <w:p w14:paraId="1C4A5FF4" w14:textId="77777777" w:rsidR="00E22435" w:rsidRPr="007F7E36" w:rsidRDefault="00E22435" w:rsidP="00887F94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D9084CF" w14:textId="2BD16935" w:rsidR="009A0611" w:rsidRPr="007F7E36" w:rsidRDefault="0009502C" w:rsidP="0009502C">
      <w:pPr>
        <w:rPr>
          <w:rFonts w:asciiTheme="minorHAnsi" w:hAnsiTheme="minorHAnsi" w:cstheme="minorHAnsi"/>
          <w:b/>
          <w:sz w:val="22"/>
          <w:szCs w:val="22"/>
        </w:rPr>
      </w:pPr>
      <w:r w:rsidRPr="001A336A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Instructions</w:t>
      </w:r>
      <w:r w:rsidRPr="007F7E36">
        <w:rPr>
          <w:rFonts w:asciiTheme="minorHAnsi" w:hAnsiTheme="minorHAnsi" w:cstheme="minorHAnsi"/>
          <w:b/>
          <w:color w:val="FF0000"/>
          <w:sz w:val="22"/>
          <w:szCs w:val="22"/>
        </w:rPr>
        <w:t>:</w:t>
      </w:r>
      <w:r w:rsidRPr="007F7E3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9834B6" w:rsidRPr="007F7E36">
        <w:rPr>
          <w:rFonts w:asciiTheme="minorHAnsi" w:hAnsiTheme="minorHAnsi" w:cstheme="minorHAnsi"/>
          <w:b/>
          <w:sz w:val="22"/>
          <w:szCs w:val="22"/>
        </w:rPr>
        <w:t>In the yellow shaded boxes, p</w:t>
      </w:r>
      <w:r w:rsidRPr="007F7E36">
        <w:rPr>
          <w:rFonts w:asciiTheme="minorHAnsi" w:hAnsiTheme="minorHAnsi" w:cstheme="minorHAnsi"/>
          <w:b/>
          <w:sz w:val="22"/>
          <w:szCs w:val="22"/>
        </w:rPr>
        <w:t xml:space="preserve">lease </w:t>
      </w:r>
      <w:r w:rsidR="009834B6" w:rsidRPr="007F7E36">
        <w:rPr>
          <w:rFonts w:asciiTheme="minorHAnsi" w:hAnsiTheme="minorHAnsi" w:cstheme="minorHAnsi"/>
          <w:b/>
          <w:sz w:val="22"/>
          <w:szCs w:val="22"/>
        </w:rPr>
        <w:t>confirm the Responden</w:t>
      </w:r>
      <w:r w:rsidR="00070B54" w:rsidRPr="007F7E36">
        <w:rPr>
          <w:rFonts w:asciiTheme="minorHAnsi" w:hAnsiTheme="minorHAnsi" w:cstheme="minorHAnsi"/>
          <w:b/>
          <w:sz w:val="22"/>
          <w:szCs w:val="22"/>
        </w:rPr>
        <w:t xml:space="preserve">t’s ability to meet each </w:t>
      </w:r>
      <w:r w:rsidR="002A4D5A" w:rsidRPr="007F7E36">
        <w:rPr>
          <w:rFonts w:asciiTheme="minorHAnsi" w:hAnsiTheme="minorHAnsi" w:cstheme="minorHAnsi"/>
          <w:b/>
          <w:sz w:val="22"/>
          <w:szCs w:val="22"/>
        </w:rPr>
        <w:t>Minimum</w:t>
      </w:r>
      <w:r w:rsidR="009834B6" w:rsidRPr="007F7E36">
        <w:rPr>
          <w:rFonts w:asciiTheme="minorHAnsi" w:hAnsiTheme="minorHAnsi" w:cstheme="minorHAnsi"/>
          <w:b/>
          <w:sz w:val="22"/>
          <w:szCs w:val="22"/>
        </w:rPr>
        <w:t xml:space="preserve"> Requirement. </w:t>
      </w:r>
    </w:p>
    <w:p w14:paraId="3C43D656" w14:textId="77777777" w:rsidR="002A351E" w:rsidRPr="007F7E36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182729E" w14:textId="77777777" w:rsidR="002A351E" w:rsidRPr="007F7E36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7F7E36">
        <w:rPr>
          <w:rFonts w:asciiTheme="minorHAnsi" w:hAnsiTheme="minorHAnsi" w:cstheme="minorHAnsi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7F7E36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7F7E36" w:rsidRDefault="002A351E" w:rsidP="0009502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</w:tbl>
    <w:p w14:paraId="1781A41A" w14:textId="77777777" w:rsidR="002A351E" w:rsidRPr="007F7E36" w:rsidRDefault="002A351E" w:rsidP="0009502C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4"/>
        <w:gridCol w:w="6020"/>
        <w:gridCol w:w="1916"/>
      </w:tblGrid>
      <w:tr w:rsidR="00BC2C69" w:rsidRPr="007F7E36" w14:paraId="2D98B5BC" w14:textId="77777777" w:rsidTr="7E646DD1">
        <w:trPr>
          <w:cantSplit/>
          <w:tblHeader/>
        </w:trPr>
        <w:tc>
          <w:tcPr>
            <w:tcW w:w="265" w:type="dxa"/>
            <w:shd w:val="clear" w:color="auto" w:fill="D9D9D9" w:themeFill="background1" w:themeFillShade="D9"/>
            <w:vAlign w:val="center"/>
          </w:tcPr>
          <w:p w14:paraId="5BAB4B46" w14:textId="0D61FB13" w:rsidR="002D7899" w:rsidRPr="007F7E36" w:rsidRDefault="002D7899" w:rsidP="002D78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E36">
              <w:rPr>
                <w:rFonts w:asciiTheme="minorHAnsi" w:hAnsiTheme="minorHAnsi" w:cstheme="minorHAnsi"/>
                <w:b/>
                <w:sz w:val="22"/>
                <w:szCs w:val="22"/>
              </w:rPr>
              <w:t>Minimum Requirement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Number</w:t>
            </w:r>
          </w:p>
        </w:tc>
        <w:tc>
          <w:tcPr>
            <w:tcW w:w="7073" w:type="dxa"/>
            <w:shd w:val="clear" w:color="auto" w:fill="D9D9D9" w:themeFill="background1" w:themeFillShade="D9"/>
            <w:vAlign w:val="center"/>
          </w:tcPr>
          <w:p w14:paraId="63812D38" w14:textId="7ED4A204" w:rsidR="002D7899" w:rsidRPr="007F7E36" w:rsidRDefault="002D7899" w:rsidP="002D78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E36">
              <w:rPr>
                <w:rFonts w:asciiTheme="minorHAnsi" w:hAnsiTheme="minorHAnsi" w:cstheme="minorHAnsi"/>
                <w:b/>
                <w:sz w:val="22"/>
                <w:szCs w:val="22"/>
              </w:rPr>
              <w:t>Minimum Requirement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Description</w:t>
            </w:r>
          </w:p>
        </w:tc>
        <w:tc>
          <w:tcPr>
            <w:tcW w:w="2012" w:type="dxa"/>
            <w:shd w:val="clear" w:color="auto" w:fill="D9D9D9" w:themeFill="background1" w:themeFillShade="D9"/>
            <w:vAlign w:val="center"/>
          </w:tcPr>
          <w:p w14:paraId="6DB0AAE3" w14:textId="77777777" w:rsidR="002D7899" w:rsidRPr="007F7E36" w:rsidRDefault="002D7899" w:rsidP="002D78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E36">
              <w:rPr>
                <w:rFonts w:asciiTheme="minorHAnsi" w:hAnsiTheme="minorHAnsi" w:cstheme="minorHAnsi"/>
                <w:b/>
                <w:sz w:val="22"/>
                <w:szCs w:val="22"/>
              </w:rPr>
              <w:t>Respondent Meets Minimum Requirement? (Yes/No)</w:t>
            </w:r>
          </w:p>
        </w:tc>
      </w:tr>
      <w:tr w:rsidR="002D7899" w:rsidRPr="007F7E36" w14:paraId="5D375101" w14:textId="77777777" w:rsidTr="7E646DD1">
        <w:trPr>
          <w:trHeight w:val="557"/>
        </w:trPr>
        <w:tc>
          <w:tcPr>
            <w:tcW w:w="265" w:type="dxa"/>
          </w:tcPr>
          <w:p w14:paraId="4F6C9A53" w14:textId="77777777" w:rsidR="002D7899" w:rsidRPr="007F7E36" w:rsidRDefault="002D7899" w:rsidP="002D7899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73" w:type="dxa"/>
          </w:tcPr>
          <w:p w14:paraId="5680BD18" w14:textId="609FEA86" w:rsidR="002D7899" w:rsidRPr="002D7899" w:rsidRDefault="00322B72" w:rsidP="52687136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1C34746E">
              <w:rPr>
                <w:rFonts w:ascii="Arial" w:eastAsia="Arial" w:hAnsi="Arial" w:cs="Arial"/>
              </w:rPr>
              <w:t>Do you have any experience in implementing a caregiver coaching model?</w:t>
            </w:r>
          </w:p>
        </w:tc>
        <w:tc>
          <w:tcPr>
            <w:tcW w:w="2012" w:type="dxa"/>
            <w:shd w:val="clear" w:color="auto" w:fill="FFFFCC"/>
          </w:tcPr>
          <w:p w14:paraId="23E32CB8" w14:textId="236C691D" w:rsidR="002D7899" w:rsidRPr="007F7E36" w:rsidRDefault="002D7899" w:rsidP="002D78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7899" w:rsidRPr="007F7E36" w14:paraId="5C14FEF1" w14:textId="77777777" w:rsidTr="7E646DD1">
        <w:tc>
          <w:tcPr>
            <w:tcW w:w="265" w:type="dxa"/>
          </w:tcPr>
          <w:p w14:paraId="2252266A" w14:textId="77777777" w:rsidR="002D7899" w:rsidRPr="007F7E36" w:rsidRDefault="002D7899" w:rsidP="002D7899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73" w:type="dxa"/>
          </w:tcPr>
          <w:p w14:paraId="2E2B7C1D" w14:textId="00EF5212" w:rsidR="002D7899" w:rsidRPr="002D7899" w:rsidRDefault="00BC2C69" w:rsidP="52687136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52687136">
              <w:rPr>
                <w:rFonts w:ascii="Arial" w:eastAsia="Arial" w:hAnsi="Arial" w:cs="Arial"/>
              </w:rPr>
              <w:t xml:space="preserve">Do you have any IDEA Part C Early Intervention experience? </w:t>
            </w:r>
          </w:p>
        </w:tc>
        <w:tc>
          <w:tcPr>
            <w:tcW w:w="2012" w:type="dxa"/>
            <w:shd w:val="clear" w:color="auto" w:fill="FFFFCC"/>
          </w:tcPr>
          <w:p w14:paraId="55453BD3" w14:textId="46FE555B" w:rsidR="002D7899" w:rsidRPr="007F7E36" w:rsidRDefault="002D7899" w:rsidP="002D78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7BFE5B" w14:textId="10364256" w:rsidR="7E646DD1" w:rsidRDefault="7E646DD1"/>
    <w:p w14:paraId="69CB2B5C" w14:textId="77777777" w:rsidR="00456DA2" w:rsidRPr="007F7E36" w:rsidRDefault="00456DA2" w:rsidP="00456DA2">
      <w:pPr>
        <w:widowControl/>
        <w:rPr>
          <w:rFonts w:asciiTheme="minorHAnsi" w:hAnsiTheme="minorHAnsi" w:cstheme="minorHAnsi"/>
          <w:sz w:val="22"/>
          <w:szCs w:val="22"/>
        </w:rPr>
      </w:pPr>
    </w:p>
    <w:sectPr w:rsidR="00456DA2" w:rsidRPr="007F7E36" w:rsidSect="007F7E3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38126" w14:textId="77777777" w:rsidR="00DF256D" w:rsidRDefault="00DF256D" w:rsidP="00313F29">
      <w:r>
        <w:separator/>
      </w:r>
    </w:p>
  </w:endnote>
  <w:endnote w:type="continuationSeparator" w:id="0">
    <w:p w14:paraId="62411973" w14:textId="77777777" w:rsidR="00DF256D" w:rsidRDefault="00DF256D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20"/>
      </w:rPr>
      <w:id w:val="170196502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B82252" w14:textId="33B4F191" w:rsidR="007F7E36" w:rsidRDefault="007F7E36" w:rsidP="007F7E36">
            <w:pPr>
              <w:pStyle w:val="Footer"/>
              <w:rPr>
                <w:rFonts w:asciiTheme="minorHAnsi" w:hAnsiTheme="minorHAnsi" w:cstheme="minorHAnsi"/>
                <w:sz w:val="20"/>
              </w:rPr>
            </w:pP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t>RFP #</w:t>
            </w:r>
            <w:r w:rsidR="00DE0D8E">
              <w:rPr>
                <w:rFonts w:asciiTheme="minorHAnsi" w:hAnsiTheme="minorHAnsi" w:cstheme="minorHAnsi"/>
                <w:b/>
                <w:bCs/>
                <w:sz w:val="20"/>
              </w:rPr>
              <w:t>25-</w:t>
            </w:r>
            <w:r w:rsidR="00375257">
              <w:rPr>
                <w:rFonts w:asciiTheme="minorHAnsi" w:hAnsiTheme="minorHAnsi" w:cstheme="minorHAnsi"/>
                <w:b/>
                <w:bCs/>
                <w:sz w:val="20"/>
              </w:rPr>
              <w:t>83916</w:t>
            </w:r>
            <w:r w:rsidRPr="00A93A0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75257">
              <w:rPr>
                <w:rFonts w:asciiTheme="minorHAnsi" w:hAnsiTheme="minorHAnsi" w:cstheme="minorHAnsi"/>
                <w:sz w:val="20"/>
              </w:rPr>
              <w:t>Early Intervention Coaching Model</w:t>
            </w:r>
            <w:r>
              <w:rPr>
                <w:rFonts w:asciiTheme="minorHAnsi" w:hAnsiTheme="minorHAnsi" w:cstheme="minorHAnsi"/>
                <w:sz w:val="20"/>
              </w:rPr>
              <w:tab/>
            </w:r>
          </w:p>
          <w:p w14:paraId="3F3BEBB9" w14:textId="51860BB4" w:rsidR="00E03399" w:rsidRPr="007F7E36" w:rsidRDefault="007F7E36" w:rsidP="007F7E36">
            <w:pPr>
              <w:pStyle w:val="Footer"/>
              <w:rPr>
                <w:rFonts w:asciiTheme="minorHAnsi" w:hAnsiTheme="minorHAnsi" w:cstheme="minorHAnsi"/>
                <w:sz w:val="20"/>
              </w:rPr>
            </w:pP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t>Attachment F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Minimum Requirements Form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A93A02">
              <w:rPr>
                <w:rFonts w:asciiTheme="minorHAnsi" w:hAnsiTheme="minorHAnsi" w:cstheme="minorHAnsi"/>
                <w:sz w:val="20"/>
              </w:rPr>
              <w:t xml:space="preserve">Page </w: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instrText xml:space="preserve"> PAGE </w:instrTex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A93A02">
              <w:rPr>
                <w:rFonts w:asciiTheme="minorHAnsi" w:hAnsiTheme="minorHAnsi" w:cstheme="minorHAnsi"/>
                <w:sz w:val="20"/>
              </w:rPr>
              <w:t>of</w: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instrText xml:space="preserve"> NUMPAGES  </w:instrTex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7</w:t>
            </w:r>
            <w:r w:rsidRPr="00A93A02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CE193" w14:textId="77777777" w:rsidR="00DF256D" w:rsidRDefault="00DF256D" w:rsidP="00313F29">
      <w:r>
        <w:separator/>
      </w:r>
    </w:p>
  </w:footnote>
  <w:footnote w:type="continuationSeparator" w:id="0">
    <w:p w14:paraId="0CD4E2D9" w14:textId="77777777" w:rsidR="00DF256D" w:rsidRDefault="00DF256D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7317E14"/>
    <w:multiLevelType w:val="hybridMultilevel"/>
    <w:tmpl w:val="43D0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50894745">
    <w:abstractNumId w:val="5"/>
  </w:num>
  <w:num w:numId="2" w16cid:durableId="1360231022">
    <w:abstractNumId w:val="12"/>
  </w:num>
  <w:num w:numId="3" w16cid:durableId="636835071">
    <w:abstractNumId w:val="22"/>
  </w:num>
  <w:num w:numId="4" w16cid:durableId="757602029">
    <w:abstractNumId w:val="19"/>
  </w:num>
  <w:num w:numId="5" w16cid:durableId="1055470306">
    <w:abstractNumId w:val="10"/>
  </w:num>
  <w:num w:numId="6" w16cid:durableId="2018993180">
    <w:abstractNumId w:val="28"/>
  </w:num>
  <w:num w:numId="7" w16cid:durableId="80760839">
    <w:abstractNumId w:val="34"/>
  </w:num>
  <w:num w:numId="8" w16cid:durableId="894391996">
    <w:abstractNumId w:val="35"/>
  </w:num>
  <w:num w:numId="9" w16cid:durableId="1964075101">
    <w:abstractNumId w:val="32"/>
  </w:num>
  <w:num w:numId="10" w16cid:durableId="1787312154">
    <w:abstractNumId w:val="1"/>
  </w:num>
  <w:num w:numId="11" w16cid:durableId="937761987">
    <w:abstractNumId w:val="8"/>
  </w:num>
  <w:num w:numId="12" w16cid:durableId="1458798549">
    <w:abstractNumId w:val="30"/>
  </w:num>
  <w:num w:numId="13" w16cid:durableId="807547827">
    <w:abstractNumId w:val="2"/>
  </w:num>
  <w:num w:numId="14" w16cid:durableId="560142091">
    <w:abstractNumId w:val="4"/>
  </w:num>
  <w:num w:numId="15" w16cid:durableId="1189831213">
    <w:abstractNumId w:val="13"/>
  </w:num>
  <w:num w:numId="16" w16cid:durableId="1555312983">
    <w:abstractNumId w:val="3"/>
  </w:num>
  <w:num w:numId="17" w16cid:durableId="787820374">
    <w:abstractNumId w:val="36"/>
  </w:num>
  <w:num w:numId="18" w16cid:durableId="2018999410">
    <w:abstractNumId w:val="25"/>
  </w:num>
  <w:num w:numId="19" w16cid:durableId="1452671838">
    <w:abstractNumId w:val="7"/>
  </w:num>
  <w:num w:numId="20" w16cid:durableId="1067266767">
    <w:abstractNumId w:val="33"/>
  </w:num>
  <w:num w:numId="21" w16cid:durableId="687414986">
    <w:abstractNumId w:val="18"/>
  </w:num>
  <w:num w:numId="22" w16cid:durableId="2083600359">
    <w:abstractNumId w:val="27"/>
  </w:num>
  <w:num w:numId="23" w16cid:durableId="1856920874">
    <w:abstractNumId w:val="24"/>
  </w:num>
  <w:num w:numId="24" w16cid:durableId="1187980795">
    <w:abstractNumId w:val="16"/>
  </w:num>
  <w:num w:numId="25" w16cid:durableId="2024041565">
    <w:abstractNumId w:val="31"/>
  </w:num>
  <w:num w:numId="26" w16cid:durableId="741491723">
    <w:abstractNumId w:val="15"/>
  </w:num>
  <w:num w:numId="27" w16cid:durableId="1449161040">
    <w:abstractNumId w:val="20"/>
  </w:num>
  <w:num w:numId="28" w16cid:durableId="387580966">
    <w:abstractNumId w:val="26"/>
  </w:num>
  <w:num w:numId="29" w16cid:durableId="1414594769">
    <w:abstractNumId w:val="21"/>
  </w:num>
  <w:num w:numId="30" w16cid:durableId="1139956842">
    <w:abstractNumId w:val="0"/>
  </w:num>
  <w:num w:numId="31" w16cid:durableId="318002335">
    <w:abstractNumId w:val="11"/>
  </w:num>
  <w:num w:numId="32" w16cid:durableId="265771897">
    <w:abstractNumId w:val="9"/>
  </w:num>
  <w:num w:numId="33" w16cid:durableId="108549615">
    <w:abstractNumId w:val="14"/>
  </w:num>
  <w:num w:numId="34" w16cid:durableId="245384420">
    <w:abstractNumId w:val="23"/>
  </w:num>
  <w:num w:numId="35" w16cid:durableId="2030526944">
    <w:abstractNumId w:val="6"/>
  </w:num>
  <w:num w:numId="36" w16cid:durableId="762190320">
    <w:abstractNumId w:val="17"/>
  </w:num>
  <w:num w:numId="37" w16cid:durableId="13753487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22C87"/>
    <w:rsid w:val="000273E6"/>
    <w:rsid w:val="000279F2"/>
    <w:rsid w:val="00042F94"/>
    <w:rsid w:val="00053E31"/>
    <w:rsid w:val="0006078E"/>
    <w:rsid w:val="00070B54"/>
    <w:rsid w:val="00072673"/>
    <w:rsid w:val="00084023"/>
    <w:rsid w:val="0009502C"/>
    <w:rsid w:val="000957F4"/>
    <w:rsid w:val="000A0422"/>
    <w:rsid w:val="000A12F0"/>
    <w:rsid w:val="000B297F"/>
    <w:rsid w:val="000C3E04"/>
    <w:rsid w:val="000D0AC2"/>
    <w:rsid w:val="000D27CB"/>
    <w:rsid w:val="000D3AAF"/>
    <w:rsid w:val="000E3853"/>
    <w:rsid w:val="000F4C57"/>
    <w:rsid w:val="000F6235"/>
    <w:rsid w:val="000F6AEE"/>
    <w:rsid w:val="00112A87"/>
    <w:rsid w:val="00115854"/>
    <w:rsid w:val="00117014"/>
    <w:rsid w:val="00122CFC"/>
    <w:rsid w:val="00125A9C"/>
    <w:rsid w:val="00133959"/>
    <w:rsid w:val="00133C81"/>
    <w:rsid w:val="00140B69"/>
    <w:rsid w:val="00141B94"/>
    <w:rsid w:val="00143D10"/>
    <w:rsid w:val="00146ABB"/>
    <w:rsid w:val="001515A2"/>
    <w:rsid w:val="00151E41"/>
    <w:rsid w:val="001566A6"/>
    <w:rsid w:val="0018423E"/>
    <w:rsid w:val="00191B10"/>
    <w:rsid w:val="00192E57"/>
    <w:rsid w:val="001A20DE"/>
    <w:rsid w:val="001A336A"/>
    <w:rsid w:val="001B1FAC"/>
    <w:rsid w:val="001B3088"/>
    <w:rsid w:val="001B6C4B"/>
    <w:rsid w:val="001C6902"/>
    <w:rsid w:val="001E55EF"/>
    <w:rsid w:val="001F7706"/>
    <w:rsid w:val="002006CD"/>
    <w:rsid w:val="00200A2D"/>
    <w:rsid w:val="00202C95"/>
    <w:rsid w:val="00203D6A"/>
    <w:rsid w:val="002105AC"/>
    <w:rsid w:val="00214761"/>
    <w:rsid w:val="00222B43"/>
    <w:rsid w:val="00241C6F"/>
    <w:rsid w:val="002435C3"/>
    <w:rsid w:val="0025134A"/>
    <w:rsid w:val="00270673"/>
    <w:rsid w:val="00273C0C"/>
    <w:rsid w:val="002753A9"/>
    <w:rsid w:val="00283018"/>
    <w:rsid w:val="00290E96"/>
    <w:rsid w:val="00294432"/>
    <w:rsid w:val="00294583"/>
    <w:rsid w:val="002960D5"/>
    <w:rsid w:val="0029673F"/>
    <w:rsid w:val="00296751"/>
    <w:rsid w:val="00297C85"/>
    <w:rsid w:val="002A0F32"/>
    <w:rsid w:val="002A351E"/>
    <w:rsid w:val="002A4D5A"/>
    <w:rsid w:val="002A5204"/>
    <w:rsid w:val="002A566A"/>
    <w:rsid w:val="002A6BB0"/>
    <w:rsid w:val="002B4404"/>
    <w:rsid w:val="002B4B7C"/>
    <w:rsid w:val="002B79D6"/>
    <w:rsid w:val="002D18DB"/>
    <w:rsid w:val="002D1AA9"/>
    <w:rsid w:val="002D7899"/>
    <w:rsid w:val="002E1AAB"/>
    <w:rsid w:val="002F1375"/>
    <w:rsid w:val="00304EA4"/>
    <w:rsid w:val="00313794"/>
    <w:rsid w:val="00313F29"/>
    <w:rsid w:val="00322B72"/>
    <w:rsid w:val="00323710"/>
    <w:rsid w:val="00325657"/>
    <w:rsid w:val="003371E7"/>
    <w:rsid w:val="00342282"/>
    <w:rsid w:val="00343088"/>
    <w:rsid w:val="003470E5"/>
    <w:rsid w:val="003627C8"/>
    <w:rsid w:val="00364686"/>
    <w:rsid w:val="003662D8"/>
    <w:rsid w:val="00367A90"/>
    <w:rsid w:val="00370866"/>
    <w:rsid w:val="00373878"/>
    <w:rsid w:val="0037463A"/>
    <w:rsid w:val="00374659"/>
    <w:rsid w:val="00375257"/>
    <w:rsid w:val="0037550B"/>
    <w:rsid w:val="00375960"/>
    <w:rsid w:val="00386BE0"/>
    <w:rsid w:val="003A2CCE"/>
    <w:rsid w:val="003B3E79"/>
    <w:rsid w:val="003C0958"/>
    <w:rsid w:val="003C0D19"/>
    <w:rsid w:val="003C7BF3"/>
    <w:rsid w:val="003D105A"/>
    <w:rsid w:val="003E284A"/>
    <w:rsid w:val="003E588F"/>
    <w:rsid w:val="003F6F3E"/>
    <w:rsid w:val="00417237"/>
    <w:rsid w:val="004207EA"/>
    <w:rsid w:val="004231FE"/>
    <w:rsid w:val="0044169E"/>
    <w:rsid w:val="004547B8"/>
    <w:rsid w:val="00456DA2"/>
    <w:rsid w:val="00484BEC"/>
    <w:rsid w:val="00492613"/>
    <w:rsid w:val="004A5A97"/>
    <w:rsid w:val="004B021E"/>
    <w:rsid w:val="004B5061"/>
    <w:rsid w:val="004C10D1"/>
    <w:rsid w:val="004C2BE0"/>
    <w:rsid w:val="004D6A37"/>
    <w:rsid w:val="005110EF"/>
    <w:rsid w:val="00536CB2"/>
    <w:rsid w:val="00542998"/>
    <w:rsid w:val="00542D70"/>
    <w:rsid w:val="005507F6"/>
    <w:rsid w:val="00555FB5"/>
    <w:rsid w:val="005563F8"/>
    <w:rsid w:val="0056091C"/>
    <w:rsid w:val="00563D49"/>
    <w:rsid w:val="005707BA"/>
    <w:rsid w:val="005931EB"/>
    <w:rsid w:val="005A3B80"/>
    <w:rsid w:val="005B2496"/>
    <w:rsid w:val="005C0B28"/>
    <w:rsid w:val="005D2FE0"/>
    <w:rsid w:val="005E1EF6"/>
    <w:rsid w:val="005E7D1F"/>
    <w:rsid w:val="005F490B"/>
    <w:rsid w:val="00600841"/>
    <w:rsid w:val="00607390"/>
    <w:rsid w:val="006122B8"/>
    <w:rsid w:val="00613C88"/>
    <w:rsid w:val="00615391"/>
    <w:rsid w:val="006206FC"/>
    <w:rsid w:val="00624276"/>
    <w:rsid w:val="00627A72"/>
    <w:rsid w:val="006321E2"/>
    <w:rsid w:val="00632DC0"/>
    <w:rsid w:val="00647ABA"/>
    <w:rsid w:val="0065567C"/>
    <w:rsid w:val="00663921"/>
    <w:rsid w:val="00666F35"/>
    <w:rsid w:val="00667B7F"/>
    <w:rsid w:val="00686E5D"/>
    <w:rsid w:val="006929DB"/>
    <w:rsid w:val="00693453"/>
    <w:rsid w:val="00693EF6"/>
    <w:rsid w:val="006A099A"/>
    <w:rsid w:val="006A272F"/>
    <w:rsid w:val="006A56D0"/>
    <w:rsid w:val="006A6881"/>
    <w:rsid w:val="006A69C8"/>
    <w:rsid w:val="006B3D37"/>
    <w:rsid w:val="006C438B"/>
    <w:rsid w:val="006D0888"/>
    <w:rsid w:val="006E2D7A"/>
    <w:rsid w:val="006E3CCC"/>
    <w:rsid w:val="006F3B6E"/>
    <w:rsid w:val="00700D95"/>
    <w:rsid w:val="00717A4E"/>
    <w:rsid w:val="00720EFB"/>
    <w:rsid w:val="00726D1E"/>
    <w:rsid w:val="0074074A"/>
    <w:rsid w:val="007455F6"/>
    <w:rsid w:val="00745C19"/>
    <w:rsid w:val="00752239"/>
    <w:rsid w:val="007565F7"/>
    <w:rsid w:val="007566AD"/>
    <w:rsid w:val="007748F0"/>
    <w:rsid w:val="00776718"/>
    <w:rsid w:val="00784F74"/>
    <w:rsid w:val="00786320"/>
    <w:rsid w:val="00796E48"/>
    <w:rsid w:val="007A5BF4"/>
    <w:rsid w:val="007A7F04"/>
    <w:rsid w:val="007B2329"/>
    <w:rsid w:val="007B23DE"/>
    <w:rsid w:val="007B47B3"/>
    <w:rsid w:val="007C3E3C"/>
    <w:rsid w:val="007D41FB"/>
    <w:rsid w:val="007E620B"/>
    <w:rsid w:val="007F1B85"/>
    <w:rsid w:val="007F23E7"/>
    <w:rsid w:val="007F2A4A"/>
    <w:rsid w:val="007F7E36"/>
    <w:rsid w:val="00800960"/>
    <w:rsid w:val="00813F13"/>
    <w:rsid w:val="00814090"/>
    <w:rsid w:val="008235FE"/>
    <w:rsid w:val="0083162B"/>
    <w:rsid w:val="008566EF"/>
    <w:rsid w:val="008631B6"/>
    <w:rsid w:val="008778B4"/>
    <w:rsid w:val="00887CE0"/>
    <w:rsid w:val="00887F94"/>
    <w:rsid w:val="00897D30"/>
    <w:rsid w:val="008A73A6"/>
    <w:rsid w:val="008B0561"/>
    <w:rsid w:val="008B0698"/>
    <w:rsid w:val="008B5C68"/>
    <w:rsid w:val="008C1080"/>
    <w:rsid w:val="008C6FCB"/>
    <w:rsid w:val="008D5C37"/>
    <w:rsid w:val="008D5D1F"/>
    <w:rsid w:val="008E0DCF"/>
    <w:rsid w:val="008E24A0"/>
    <w:rsid w:val="008E6E87"/>
    <w:rsid w:val="008F58E7"/>
    <w:rsid w:val="00900854"/>
    <w:rsid w:val="00907669"/>
    <w:rsid w:val="00913A32"/>
    <w:rsid w:val="00923BEC"/>
    <w:rsid w:val="00926468"/>
    <w:rsid w:val="0094361A"/>
    <w:rsid w:val="00946885"/>
    <w:rsid w:val="00952650"/>
    <w:rsid w:val="00953BD3"/>
    <w:rsid w:val="0096329D"/>
    <w:rsid w:val="00964C99"/>
    <w:rsid w:val="0097137F"/>
    <w:rsid w:val="00972D19"/>
    <w:rsid w:val="00976996"/>
    <w:rsid w:val="009834B6"/>
    <w:rsid w:val="009A0611"/>
    <w:rsid w:val="009A7691"/>
    <w:rsid w:val="009B154C"/>
    <w:rsid w:val="009B1D7F"/>
    <w:rsid w:val="009B2BEC"/>
    <w:rsid w:val="009C572D"/>
    <w:rsid w:val="009D25C8"/>
    <w:rsid w:val="009D5F1C"/>
    <w:rsid w:val="009E6A7E"/>
    <w:rsid w:val="00A04441"/>
    <w:rsid w:val="00A066DC"/>
    <w:rsid w:val="00A109C4"/>
    <w:rsid w:val="00A24D98"/>
    <w:rsid w:val="00A42CD8"/>
    <w:rsid w:val="00A52891"/>
    <w:rsid w:val="00A55A69"/>
    <w:rsid w:val="00A71412"/>
    <w:rsid w:val="00A80E5F"/>
    <w:rsid w:val="00A83F5A"/>
    <w:rsid w:val="00A857D3"/>
    <w:rsid w:val="00A9747F"/>
    <w:rsid w:val="00A97925"/>
    <w:rsid w:val="00AA15EA"/>
    <w:rsid w:val="00AC05DB"/>
    <w:rsid w:val="00AD11A0"/>
    <w:rsid w:val="00AD20FE"/>
    <w:rsid w:val="00AD2B16"/>
    <w:rsid w:val="00AE422A"/>
    <w:rsid w:val="00B004EA"/>
    <w:rsid w:val="00B17871"/>
    <w:rsid w:val="00B226E0"/>
    <w:rsid w:val="00B454A4"/>
    <w:rsid w:val="00B4639B"/>
    <w:rsid w:val="00B5134C"/>
    <w:rsid w:val="00B51FB6"/>
    <w:rsid w:val="00B614AC"/>
    <w:rsid w:val="00B623D7"/>
    <w:rsid w:val="00B71323"/>
    <w:rsid w:val="00B71D60"/>
    <w:rsid w:val="00B72A45"/>
    <w:rsid w:val="00B947AC"/>
    <w:rsid w:val="00BA10C6"/>
    <w:rsid w:val="00BA53AE"/>
    <w:rsid w:val="00BA6872"/>
    <w:rsid w:val="00BC2C69"/>
    <w:rsid w:val="00BD21F9"/>
    <w:rsid w:val="00BD5B4E"/>
    <w:rsid w:val="00BF28B6"/>
    <w:rsid w:val="00BF4AA0"/>
    <w:rsid w:val="00BF4DFF"/>
    <w:rsid w:val="00C01C49"/>
    <w:rsid w:val="00C115C8"/>
    <w:rsid w:val="00C155BC"/>
    <w:rsid w:val="00C232EF"/>
    <w:rsid w:val="00C41A17"/>
    <w:rsid w:val="00C51592"/>
    <w:rsid w:val="00C74B1D"/>
    <w:rsid w:val="00C90464"/>
    <w:rsid w:val="00C91334"/>
    <w:rsid w:val="00C91595"/>
    <w:rsid w:val="00C96A58"/>
    <w:rsid w:val="00CA4F85"/>
    <w:rsid w:val="00CE28FF"/>
    <w:rsid w:val="00CF38F4"/>
    <w:rsid w:val="00D04490"/>
    <w:rsid w:val="00D14305"/>
    <w:rsid w:val="00D14C35"/>
    <w:rsid w:val="00D14C43"/>
    <w:rsid w:val="00D15DCA"/>
    <w:rsid w:val="00D17C64"/>
    <w:rsid w:val="00D214BA"/>
    <w:rsid w:val="00D3119A"/>
    <w:rsid w:val="00D3339C"/>
    <w:rsid w:val="00D40B4D"/>
    <w:rsid w:val="00D436CA"/>
    <w:rsid w:val="00D61EF4"/>
    <w:rsid w:val="00D67725"/>
    <w:rsid w:val="00D95672"/>
    <w:rsid w:val="00DB0D8D"/>
    <w:rsid w:val="00DC1415"/>
    <w:rsid w:val="00DC636E"/>
    <w:rsid w:val="00DD37E0"/>
    <w:rsid w:val="00DE0D8E"/>
    <w:rsid w:val="00DE5900"/>
    <w:rsid w:val="00DF256D"/>
    <w:rsid w:val="00DF35AA"/>
    <w:rsid w:val="00E03399"/>
    <w:rsid w:val="00E1026B"/>
    <w:rsid w:val="00E22435"/>
    <w:rsid w:val="00E22EA9"/>
    <w:rsid w:val="00E2327F"/>
    <w:rsid w:val="00E23AA4"/>
    <w:rsid w:val="00E32945"/>
    <w:rsid w:val="00E42418"/>
    <w:rsid w:val="00E4492F"/>
    <w:rsid w:val="00E50EDB"/>
    <w:rsid w:val="00E55CD1"/>
    <w:rsid w:val="00E5726F"/>
    <w:rsid w:val="00E63212"/>
    <w:rsid w:val="00E65CF2"/>
    <w:rsid w:val="00E67CF0"/>
    <w:rsid w:val="00E75A8A"/>
    <w:rsid w:val="00EA7EFF"/>
    <w:rsid w:val="00EB21F4"/>
    <w:rsid w:val="00EB4A01"/>
    <w:rsid w:val="00EC2DCC"/>
    <w:rsid w:val="00EC4F9B"/>
    <w:rsid w:val="00ED69B8"/>
    <w:rsid w:val="00EE1BA9"/>
    <w:rsid w:val="00EF3796"/>
    <w:rsid w:val="00EF46E2"/>
    <w:rsid w:val="00F059CA"/>
    <w:rsid w:val="00F07388"/>
    <w:rsid w:val="00F20E9E"/>
    <w:rsid w:val="00F21487"/>
    <w:rsid w:val="00F21E63"/>
    <w:rsid w:val="00F25120"/>
    <w:rsid w:val="00F26C76"/>
    <w:rsid w:val="00F32C0C"/>
    <w:rsid w:val="00F36E17"/>
    <w:rsid w:val="00F447FB"/>
    <w:rsid w:val="00F5084B"/>
    <w:rsid w:val="00F54A83"/>
    <w:rsid w:val="00F56D22"/>
    <w:rsid w:val="00F57B80"/>
    <w:rsid w:val="00F708C5"/>
    <w:rsid w:val="00F71191"/>
    <w:rsid w:val="00F71588"/>
    <w:rsid w:val="00F73C32"/>
    <w:rsid w:val="00F75214"/>
    <w:rsid w:val="00F86EE7"/>
    <w:rsid w:val="00FB2498"/>
    <w:rsid w:val="00FB3C40"/>
    <w:rsid w:val="00FB6F5E"/>
    <w:rsid w:val="00FD093E"/>
    <w:rsid w:val="00FD7108"/>
    <w:rsid w:val="00FE2EFE"/>
    <w:rsid w:val="00FF6988"/>
    <w:rsid w:val="06030177"/>
    <w:rsid w:val="0B787FF1"/>
    <w:rsid w:val="0FBAAF17"/>
    <w:rsid w:val="1C34746E"/>
    <w:rsid w:val="1DBFCEA4"/>
    <w:rsid w:val="3830A1FB"/>
    <w:rsid w:val="38F9C073"/>
    <w:rsid w:val="4943FB74"/>
    <w:rsid w:val="50696C70"/>
    <w:rsid w:val="51BE1AD3"/>
    <w:rsid w:val="52687136"/>
    <w:rsid w:val="60CC834B"/>
    <w:rsid w:val="618A78C7"/>
    <w:rsid w:val="626B1134"/>
    <w:rsid w:val="6AAADE92"/>
    <w:rsid w:val="7E64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uiPriority w:val="99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rFonts w:ascii="Courier" w:hAnsi="Courier"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  <w:style w:type="paragraph" w:styleId="NoSpacing">
    <w:name w:val="No Spacing"/>
    <w:uiPriority w:val="1"/>
    <w:qFormat/>
    <w:rsid w:val="00624276"/>
    <w:rPr>
      <w:rFonts w:asciiTheme="minorHAnsi" w:eastAsia="Batang" w:hAnsiTheme="minorHAns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2C69"/>
    <w:rPr>
      <w:rFonts w:ascii="Courier" w:hAnsi="Courier"/>
      <w:snapToGrid w:val="0"/>
    </w:rPr>
  </w:style>
  <w:style w:type="character" w:styleId="Mention">
    <w:name w:val="Mention"/>
    <w:basedOn w:val="DefaultParagraphFont"/>
    <w:uiPriority w:val="99"/>
    <w:unhideWhenUsed/>
    <w:rsid w:val="00BC2C6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53799C9CCAF409D84F65FB293A46F" ma:contentTypeVersion="3" ma:contentTypeDescription="Create a new document." ma:contentTypeScope="" ma:versionID="7e2e963ca417d2bfd353f843f17ce82a">
  <xsd:schema xmlns:xsd="http://www.w3.org/2001/XMLSchema" xmlns:xs="http://www.w3.org/2001/XMLSchema" xmlns:p="http://schemas.microsoft.com/office/2006/metadata/properties" xmlns:ns2="0b6095f9-5735-4423-9ce9-f5702a38e97e" targetNamespace="http://schemas.microsoft.com/office/2006/metadata/properties" ma:root="true" ma:fieldsID="8721e1d5ff40118b3ed473cde8ad73a9" ns2:_="">
    <xsd:import namespace="0b6095f9-5735-4423-9ce9-f5702a38e9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095f9-5735-4423-9ce9-f5702a38e9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25058-27D8-4EBA-AF04-5071C565D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095f9-5735-4423-9ce9-f5702a38e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3119F-A300-4DDF-8822-9F193E3441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16ED81-FB7B-487A-9C84-3EAFF1831C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2A3E9D-3F8C-4396-AD48-14E55FBA2478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0b6095f9-5735-4423-9ce9-f5702a38e97e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822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2025-06-03T12:52:00Z</dcterms:created>
  <dcterms:modified xsi:type="dcterms:W3CDTF">2025-06-03T14:06:00Z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0x01010020053799C9CCAF409D84F65FB293A46F</vt:lpwstr>
  </property>
</Properties>
</file>